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7611" w14:textId="4F8962E2" w:rsidR="00E97155" w:rsidRDefault="7EABC298" w:rsidP="145D19DF">
      <w:pPr>
        <w:jc w:val="center"/>
        <w:rPr>
          <w:b/>
          <w:bCs/>
          <w:color w:val="C45911" w:themeColor="accent2" w:themeShade="BF"/>
          <w:sz w:val="28"/>
          <w:szCs w:val="28"/>
        </w:rPr>
      </w:pPr>
      <w:r w:rsidRPr="145D19DF">
        <w:rPr>
          <w:b/>
          <w:bCs/>
          <w:color w:val="C45911" w:themeColor="accent2" w:themeShade="BF"/>
          <w:sz w:val="28"/>
          <w:szCs w:val="28"/>
        </w:rPr>
        <w:t>‘More Than Food’, exploring the wonders of European cuisine with the European Union and Chef Ajay Chopra</w:t>
      </w:r>
    </w:p>
    <w:p w14:paraId="3DAC6039" w14:textId="18F23D5A" w:rsidR="00F671EE" w:rsidRDefault="2B8B6F6F" w:rsidP="2154F234">
      <w:pPr>
        <w:jc w:val="center"/>
        <w:rPr>
          <w:rFonts w:ascii="Arial" w:hAnsi="Arial" w:cs="Arial"/>
          <w:i/>
          <w:iCs/>
          <w:color w:val="002060"/>
          <w:sz w:val="20"/>
          <w:szCs w:val="20"/>
        </w:rPr>
      </w:pPr>
      <w:r w:rsidRPr="2154F234">
        <w:rPr>
          <w:rFonts w:ascii="Arial" w:hAnsi="Arial" w:cs="Arial"/>
          <w:i/>
          <w:iCs/>
          <w:sz w:val="20"/>
          <w:szCs w:val="20"/>
        </w:rPr>
        <w:t xml:space="preserve"> With a specially curated food experiential, the More </w:t>
      </w:r>
      <w:r w:rsidRPr="78D80BFE">
        <w:rPr>
          <w:rFonts w:ascii="Arial" w:hAnsi="Arial" w:cs="Arial"/>
          <w:i/>
          <w:iCs/>
          <w:sz w:val="20"/>
          <w:szCs w:val="20"/>
        </w:rPr>
        <w:t>Than</w:t>
      </w:r>
      <w:r w:rsidRPr="2154F234">
        <w:rPr>
          <w:rFonts w:ascii="Arial" w:hAnsi="Arial" w:cs="Arial"/>
          <w:i/>
          <w:iCs/>
          <w:sz w:val="20"/>
          <w:szCs w:val="20"/>
        </w:rPr>
        <w:t xml:space="preserve"> Food series brought alive the authenticity, quality, safety and sustainability of European food and beverages</w:t>
      </w:r>
      <w:r w:rsidR="0E39112B" w:rsidRPr="2154F234">
        <w:rPr>
          <w:rFonts w:ascii="Arial" w:hAnsi="Arial" w:cs="Arial"/>
          <w:i/>
          <w:iCs/>
          <w:sz w:val="20"/>
          <w:szCs w:val="20"/>
        </w:rPr>
        <w:t>.</w:t>
      </w:r>
      <w:r w:rsidRPr="2154F234">
        <w:rPr>
          <w:rFonts w:ascii="Arial" w:hAnsi="Arial" w:cs="Arial"/>
          <w:i/>
          <w:iCs/>
          <w:sz w:val="20"/>
          <w:szCs w:val="20"/>
        </w:rPr>
        <w:t xml:space="preserve"> </w:t>
      </w:r>
    </w:p>
    <w:p w14:paraId="6C74A60C" w14:textId="4A47783F" w:rsidR="00175698" w:rsidRPr="003E57ED" w:rsidRDefault="2B8B6F6F" w:rsidP="003E57ED">
      <w:pPr>
        <w:jc w:val="both"/>
        <w:rPr>
          <w:rFonts w:ascii="Calibri" w:eastAsia="Calibri" w:hAnsi="Calibri" w:cs="Calibri"/>
          <w:color w:val="000000" w:themeColor="text1"/>
        </w:rPr>
      </w:pPr>
      <w:r w:rsidRPr="57412AA7">
        <w:rPr>
          <w:b/>
          <w:bCs/>
        </w:rPr>
        <w:t>New Delhi, 25</w:t>
      </w:r>
      <w:r w:rsidRPr="57412AA7">
        <w:rPr>
          <w:b/>
          <w:bCs/>
          <w:vertAlign w:val="superscript"/>
        </w:rPr>
        <w:t>th</w:t>
      </w:r>
      <w:r w:rsidRPr="57412AA7">
        <w:rPr>
          <w:b/>
          <w:bCs/>
        </w:rPr>
        <w:t xml:space="preserve"> </w:t>
      </w:r>
      <w:proofErr w:type="gramStart"/>
      <w:r w:rsidRPr="57412AA7">
        <w:rPr>
          <w:b/>
          <w:bCs/>
        </w:rPr>
        <w:t>February,</w:t>
      </w:r>
      <w:proofErr w:type="gramEnd"/>
      <w:r w:rsidRPr="57412AA7">
        <w:rPr>
          <w:b/>
          <w:bCs/>
        </w:rPr>
        <w:t xml:space="preserve"> 2022</w:t>
      </w:r>
      <w:r>
        <w:t xml:space="preserve">: </w:t>
      </w:r>
      <w:r w:rsidR="008A3396" w:rsidRPr="57412AA7">
        <w:rPr>
          <w:b/>
          <w:bCs/>
        </w:rPr>
        <w:t>The European Union</w:t>
      </w:r>
      <w:r w:rsidR="009B1547">
        <w:t xml:space="preserve"> and </w:t>
      </w:r>
      <w:r w:rsidR="00D333F8">
        <w:t xml:space="preserve">one of India’s most </w:t>
      </w:r>
      <w:r w:rsidR="009B1547">
        <w:t xml:space="preserve">renowned </w:t>
      </w:r>
      <w:r w:rsidR="006E4061">
        <w:t>chef</w:t>
      </w:r>
      <w:r w:rsidR="00D333F8">
        <w:t>s</w:t>
      </w:r>
      <w:r w:rsidR="006E4061">
        <w:t xml:space="preserve"> </w:t>
      </w:r>
      <w:r w:rsidR="009B1547" w:rsidRPr="57412AA7">
        <w:rPr>
          <w:b/>
          <w:bCs/>
        </w:rPr>
        <w:t>Chef Ajay Chopra</w:t>
      </w:r>
      <w:r w:rsidR="009B1547">
        <w:t xml:space="preserve"> together decoded the wonders of European </w:t>
      </w:r>
      <w:r w:rsidR="006E4061">
        <w:t>gastronomy</w:t>
      </w:r>
      <w:r w:rsidR="00D333F8">
        <w:t xml:space="preserve"> as they hosted a one-of-a-kind tasting event</w:t>
      </w:r>
      <w:r w:rsidR="006E44B6">
        <w:t xml:space="preserve">. </w:t>
      </w:r>
      <w:r w:rsidR="0038304A">
        <w:t>Anchored</w:t>
      </w:r>
      <w:r w:rsidR="1649934B">
        <w:t xml:space="preserve"> by </w:t>
      </w:r>
      <w:r w:rsidR="43FEDC38" w:rsidRPr="57412AA7">
        <w:rPr>
          <w:rFonts w:ascii="Calibri" w:eastAsia="Calibri" w:hAnsi="Calibri" w:cs="Calibri"/>
          <w:color w:val="000000" w:themeColor="text1"/>
        </w:rPr>
        <w:t xml:space="preserve">the </w:t>
      </w:r>
      <w:r w:rsidR="003E57ED" w:rsidRPr="701CEF75">
        <w:rPr>
          <w:rFonts w:ascii="Calibri" w:eastAsia="Calibri" w:hAnsi="Calibri" w:cs="Calibri"/>
          <w:b/>
          <w:bCs/>
          <w:color w:val="000000" w:themeColor="text1"/>
        </w:rPr>
        <w:t>EU Delegation to India</w:t>
      </w:r>
      <w:r w:rsidR="003E57ED" w:rsidRPr="57412AA7">
        <w:rPr>
          <w:rFonts w:ascii="Calibri" w:eastAsia="Calibri" w:hAnsi="Calibri" w:cs="Calibri"/>
          <w:color w:val="000000" w:themeColor="text1"/>
        </w:rPr>
        <w:t xml:space="preserve"> </w:t>
      </w:r>
      <w:r w:rsidR="43FEDC38" w:rsidRPr="57412AA7">
        <w:rPr>
          <w:rFonts w:ascii="Calibri" w:eastAsia="Calibri" w:hAnsi="Calibri" w:cs="Calibri"/>
          <w:color w:val="000000" w:themeColor="text1"/>
        </w:rPr>
        <w:t xml:space="preserve">and Chef Ajay Chopra, </w:t>
      </w:r>
      <w:bookmarkStart w:id="0" w:name="_Hlk95769691"/>
      <w:r w:rsidR="006D7DC4">
        <w:rPr>
          <w:rFonts w:ascii="Calibri" w:eastAsia="Calibri" w:hAnsi="Calibri" w:cs="Calibri"/>
          <w:color w:val="000000" w:themeColor="text1"/>
        </w:rPr>
        <w:t>A</w:t>
      </w:r>
      <w:r w:rsidR="43FEDC38" w:rsidRPr="57412AA7">
        <w:rPr>
          <w:rFonts w:ascii="Calibri" w:eastAsia="Calibri" w:hAnsi="Calibri" w:cs="Calibri"/>
          <w:color w:val="000000" w:themeColor="text1"/>
        </w:rPr>
        <w:t>mbassador for the More Than Food campaign in India</w:t>
      </w:r>
      <w:bookmarkEnd w:id="0"/>
      <w:r w:rsidR="00E90030" w:rsidRPr="57412AA7">
        <w:rPr>
          <w:rFonts w:ascii="Calibri" w:eastAsia="Calibri" w:hAnsi="Calibri" w:cs="Calibri"/>
          <w:color w:val="000000" w:themeColor="text1"/>
        </w:rPr>
        <w:t>, the exclusive event marked the launch of European Union’s More Than Food India campaign.</w:t>
      </w:r>
      <w:r w:rsidR="43FEDC38">
        <w:t xml:space="preserve"> The experiential was created to bring to life and give the audience an opportunity to explore the diverse range and vast variety of ingredients and agricultural products of the European Union.</w:t>
      </w:r>
      <w:r w:rsidR="00E37168">
        <w:t xml:space="preserve"> </w:t>
      </w:r>
    </w:p>
    <w:p w14:paraId="5803B43C" w14:textId="20E1FAEA" w:rsidR="564C07BA" w:rsidRDefault="76C8CA9C" w:rsidP="2154F234">
      <w:pPr>
        <w:jc w:val="both"/>
      </w:pPr>
      <w:r>
        <w:t>The</w:t>
      </w:r>
      <w:r w:rsidR="511B149C">
        <w:t xml:space="preserve"> session began with a</w:t>
      </w:r>
      <w:r w:rsidR="438269F9">
        <w:t xml:space="preserve"> brief introduction by</w:t>
      </w:r>
      <w:r w:rsidR="43FEDC38" w:rsidRPr="701CEF75">
        <w:rPr>
          <w:rFonts w:ascii="Calibri" w:eastAsia="Calibri" w:hAnsi="Calibri" w:cs="Calibri"/>
          <w:color w:val="000000" w:themeColor="text1"/>
        </w:rPr>
        <w:t xml:space="preserve"> the EU Delegation to India</w:t>
      </w:r>
      <w:r w:rsidR="438269F9">
        <w:t xml:space="preserve">, which </w:t>
      </w:r>
      <w:r w:rsidR="44727A75">
        <w:t xml:space="preserve">walked the attendees through European food’s heritage, the rich culture of Europe, and the great stories behind every </w:t>
      </w:r>
      <w:r w:rsidR="6A176AD3">
        <w:t xml:space="preserve">ingredient </w:t>
      </w:r>
      <w:r w:rsidR="44727A75">
        <w:t xml:space="preserve">and highlighted the authenticity, quality, safety and sustainability of European food and beverages. Following the introduction, renowned </w:t>
      </w:r>
      <w:r w:rsidR="68D9AA2E">
        <w:t>C</w:t>
      </w:r>
      <w:r w:rsidR="44727A75">
        <w:t xml:space="preserve">hef Ajay Chopra, </w:t>
      </w:r>
      <w:r w:rsidR="43FEDC38" w:rsidRPr="57412AA7">
        <w:rPr>
          <w:rFonts w:ascii="Calibri" w:eastAsia="Calibri" w:hAnsi="Calibri" w:cs="Calibri"/>
          <w:color w:val="000000" w:themeColor="text1"/>
        </w:rPr>
        <w:t>ambassador for the More Than Food campaign in India,</w:t>
      </w:r>
      <w:r w:rsidR="04860762">
        <w:t xml:space="preserve"> </w:t>
      </w:r>
      <w:r w:rsidR="0EE6A992">
        <w:t>hosted</w:t>
      </w:r>
      <w:r w:rsidR="44727A75">
        <w:t xml:space="preserve"> a LIVE </w:t>
      </w:r>
      <w:r w:rsidR="0E39112B">
        <w:t>‘</w:t>
      </w:r>
      <w:r w:rsidR="44727A75">
        <w:t>Do-It-Yourself</w:t>
      </w:r>
      <w:r w:rsidR="0E39112B">
        <w:t>’</w:t>
      </w:r>
      <w:r w:rsidR="44727A75">
        <w:t xml:space="preserve"> </w:t>
      </w:r>
      <w:r w:rsidR="3D511283">
        <w:t>grazing board</w:t>
      </w:r>
      <w:r w:rsidR="44727A75">
        <w:t xml:space="preserve"> session.</w:t>
      </w:r>
      <w:r w:rsidR="05D19865">
        <w:t xml:space="preserve"> </w:t>
      </w:r>
      <w:r w:rsidR="5231D2CE">
        <w:t xml:space="preserve">The participants were sent </w:t>
      </w:r>
      <w:r w:rsidR="42634E05">
        <w:t>a DIY preparation</w:t>
      </w:r>
      <w:r w:rsidR="280034FC">
        <w:t xml:space="preserve"> kit</w:t>
      </w:r>
      <w:r w:rsidR="657621BE">
        <w:t xml:space="preserve"> </w:t>
      </w:r>
      <w:r w:rsidR="5BF07F7B">
        <w:t xml:space="preserve">including </w:t>
      </w:r>
      <w:r w:rsidR="377932A0">
        <w:t xml:space="preserve">some amazing food products from the EU prior to the event. The kit was </w:t>
      </w:r>
      <w:r w:rsidR="4F3A7C78">
        <w:t xml:space="preserve">curated by the Chef </w:t>
      </w:r>
      <w:r w:rsidR="592C4F00">
        <w:t xml:space="preserve">who </w:t>
      </w:r>
      <w:r w:rsidR="657621BE">
        <w:t>introduc</w:t>
      </w:r>
      <w:r w:rsidR="592C4F00">
        <w:t>ed</w:t>
      </w:r>
      <w:r w:rsidR="10826C0E">
        <w:t xml:space="preserve"> each ingredient, its </w:t>
      </w:r>
      <w:proofErr w:type="gramStart"/>
      <w:r w:rsidR="10826C0E">
        <w:t>origin</w:t>
      </w:r>
      <w:proofErr w:type="gramEnd"/>
      <w:r w:rsidR="10826C0E">
        <w:t xml:space="preserve"> and the best way to consume it</w:t>
      </w:r>
      <w:r w:rsidR="592C4F00">
        <w:t xml:space="preserve"> which </w:t>
      </w:r>
      <w:r w:rsidR="657621BE">
        <w:t xml:space="preserve">made this session a complete, immersive experience. </w:t>
      </w:r>
    </w:p>
    <w:p w14:paraId="17968D42" w14:textId="4C3E3137" w:rsidR="004C0A4B" w:rsidRDefault="471F2CE7" w:rsidP="471F2CE7">
      <w:pPr>
        <w:jc w:val="both"/>
        <w:rPr>
          <w:rFonts w:ascii="Calibri" w:eastAsia="Calibri" w:hAnsi="Calibri" w:cs="Calibri"/>
          <w:color w:val="000000" w:themeColor="text1"/>
        </w:rPr>
      </w:pPr>
      <w:r w:rsidRPr="004C0A4B">
        <w:rPr>
          <w:rFonts w:ascii="Calibri" w:eastAsia="Calibri" w:hAnsi="Calibri" w:cs="Calibri"/>
          <w:b/>
          <w:bCs/>
          <w:color w:val="000000" w:themeColor="text1"/>
        </w:rPr>
        <w:t>Talking about the campaign,</w:t>
      </w:r>
      <w:r w:rsidRPr="471F2CE7">
        <w:rPr>
          <w:rFonts w:ascii="Calibri" w:eastAsia="Calibri" w:hAnsi="Calibri" w:cs="Calibri"/>
          <w:color w:val="000000" w:themeColor="text1"/>
        </w:rPr>
        <w:t xml:space="preserve"> </w:t>
      </w:r>
      <w:r w:rsidRPr="471F2CE7">
        <w:rPr>
          <w:rStyle w:val="normaltextrun"/>
          <w:rFonts w:ascii="Calibri" w:eastAsia="Calibri" w:hAnsi="Calibri" w:cs="Calibri"/>
          <w:b/>
          <w:bCs/>
          <w:color w:val="000000" w:themeColor="text1"/>
        </w:rPr>
        <w:t xml:space="preserve">H.E. Mr. Ugo </w:t>
      </w:r>
      <w:proofErr w:type="spellStart"/>
      <w:r w:rsidRPr="471F2CE7">
        <w:rPr>
          <w:rStyle w:val="normaltextrun"/>
          <w:rFonts w:ascii="Calibri" w:eastAsia="Calibri" w:hAnsi="Calibri" w:cs="Calibri"/>
          <w:b/>
          <w:bCs/>
          <w:color w:val="000000" w:themeColor="text1"/>
        </w:rPr>
        <w:t>Astuto</w:t>
      </w:r>
      <w:proofErr w:type="spellEnd"/>
      <w:r w:rsidRPr="471F2CE7">
        <w:rPr>
          <w:rStyle w:val="normaltextrun"/>
          <w:rFonts w:ascii="Calibri" w:eastAsia="Calibri" w:hAnsi="Calibri" w:cs="Calibri"/>
          <w:b/>
          <w:bCs/>
          <w:color w:val="000000" w:themeColor="text1"/>
        </w:rPr>
        <w:t xml:space="preserve">, Ambassador of the </w:t>
      </w:r>
      <w:r w:rsidR="007A01E6">
        <w:rPr>
          <w:rStyle w:val="normaltextrun"/>
          <w:rFonts w:ascii="Calibri" w:eastAsia="Calibri" w:hAnsi="Calibri" w:cs="Calibri"/>
          <w:b/>
          <w:bCs/>
          <w:color w:val="000000" w:themeColor="text1"/>
        </w:rPr>
        <w:t>EU</w:t>
      </w:r>
      <w:r w:rsidRPr="471F2CE7">
        <w:rPr>
          <w:rStyle w:val="normaltextrun"/>
          <w:rFonts w:ascii="Calibri" w:eastAsia="Calibri" w:hAnsi="Calibri" w:cs="Calibri"/>
          <w:b/>
          <w:bCs/>
          <w:color w:val="000000" w:themeColor="text1"/>
        </w:rPr>
        <w:t xml:space="preserve"> to India and Bhutan</w:t>
      </w:r>
      <w:r w:rsidRPr="471F2CE7">
        <w:rPr>
          <w:rStyle w:val="normaltextrun"/>
          <w:rFonts w:ascii="Calibri" w:eastAsia="Calibri" w:hAnsi="Calibri" w:cs="Calibri"/>
          <w:color w:val="000000" w:themeColor="text1"/>
        </w:rPr>
        <w:t>,</w:t>
      </w:r>
      <w:r w:rsidRPr="471F2CE7">
        <w:rPr>
          <w:rFonts w:ascii="Calibri" w:eastAsia="Calibri" w:hAnsi="Calibri" w:cs="Calibri"/>
          <w:b/>
          <w:bCs/>
          <w:color w:val="000000" w:themeColor="text1"/>
        </w:rPr>
        <w:t xml:space="preserve"> </w:t>
      </w:r>
      <w:r w:rsidRPr="701CEF75">
        <w:rPr>
          <w:rFonts w:ascii="Calibri" w:eastAsia="Calibri" w:hAnsi="Calibri" w:cs="Calibri"/>
          <w:color w:val="000000" w:themeColor="text1"/>
        </w:rPr>
        <w:t>claims</w:t>
      </w:r>
      <w:r w:rsidRPr="471F2CE7">
        <w:rPr>
          <w:rFonts w:ascii="Calibri" w:eastAsia="Calibri" w:hAnsi="Calibri" w:cs="Calibri"/>
          <w:color w:val="000000" w:themeColor="text1"/>
        </w:rPr>
        <w:t>, “</w:t>
      </w:r>
      <w:r w:rsidRPr="471F2CE7">
        <w:rPr>
          <w:rFonts w:ascii="Calibri" w:eastAsia="Calibri" w:hAnsi="Calibri" w:cs="Calibri"/>
          <w:i/>
          <w:iCs/>
          <w:color w:val="000000" w:themeColor="text1"/>
        </w:rPr>
        <w:t>With</w:t>
      </w:r>
      <w:r w:rsidRPr="471F2CE7">
        <w:rPr>
          <w:rFonts w:ascii="Calibri" w:eastAsia="Calibri" w:hAnsi="Calibri" w:cs="Calibri"/>
          <w:color w:val="000000" w:themeColor="text1"/>
        </w:rPr>
        <w:t xml:space="preserve"> </w:t>
      </w:r>
      <w:r w:rsidRPr="000F5CC9">
        <w:rPr>
          <w:rFonts w:ascii="Calibri" w:eastAsia="Calibri" w:hAnsi="Calibri" w:cs="Calibri"/>
          <w:i/>
          <w:iCs/>
          <w:color w:val="000000" w:themeColor="text1"/>
        </w:rPr>
        <w:t>a partnership</w:t>
      </w:r>
      <w:r w:rsidRPr="471F2CE7">
        <w:rPr>
          <w:rFonts w:ascii="Calibri" w:eastAsia="Calibri" w:hAnsi="Calibri" w:cs="Calibri"/>
          <w:color w:val="000000" w:themeColor="text1"/>
        </w:rPr>
        <w:t xml:space="preserve"> of </w:t>
      </w:r>
      <w:r w:rsidRPr="471F2CE7">
        <w:rPr>
          <w:rFonts w:ascii="Calibri" w:eastAsia="Calibri" w:hAnsi="Calibri" w:cs="Calibri"/>
          <w:i/>
          <w:iCs/>
          <w:color w:val="000000" w:themeColor="text1"/>
        </w:rPr>
        <w:t>over 60 years, both India and the EU have maintained robust strategic relations. The More Than Food campaign is a step towards strengthening this alliance by increasing awareness about EU’s agricultural produce. All European produce is reinforced by vigorous food safety regulations, guaranteeing authentic, high quality, sustainable and safe products being exported all over the world. We want to bring the best of European food &amp; beverages to India, and we hope the Indian market will enjoy the rich ingredients from Europe</w:t>
      </w:r>
      <w:r w:rsidR="000F5CC9">
        <w:rPr>
          <w:rFonts w:ascii="Calibri" w:eastAsia="Calibri" w:hAnsi="Calibri" w:cs="Calibri"/>
          <w:i/>
          <w:iCs/>
          <w:color w:val="000000" w:themeColor="text1"/>
        </w:rPr>
        <w:t>.</w:t>
      </w:r>
      <w:r w:rsidRPr="471F2CE7">
        <w:rPr>
          <w:rFonts w:ascii="Calibri" w:eastAsia="Calibri" w:hAnsi="Calibri" w:cs="Calibri"/>
          <w:i/>
          <w:iCs/>
          <w:color w:val="000000" w:themeColor="text1"/>
        </w:rPr>
        <w:t>”</w:t>
      </w:r>
    </w:p>
    <w:p w14:paraId="5B07ABBA" w14:textId="27F3B02E" w:rsidR="471F2CE7" w:rsidRPr="004C0A4B" w:rsidRDefault="40253258" w:rsidP="57412AA7">
      <w:pPr>
        <w:jc w:val="both"/>
        <w:rPr>
          <w:rFonts w:ascii="Calibri" w:eastAsia="Calibri" w:hAnsi="Calibri" w:cs="Calibri"/>
          <w:i/>
          <w:iCs/>
          <w:color w:val="000000" w:themeColor="text1"/>
        </w:rPr>
      </w:pPr>
      <w:r w:rsidRPr="57412AA7">
        <w:rPr>
          <w:rFonts w:ascii="Calibri" w:eastAsia="Calibri" w:hAnsi="Calibri" w:cs="Calibri"/>
          <w:b/>
          <w:bCs/>
          <w:color w:val="000000" w:themeColor="text1"/>
        </w:rPr>
        <w:t>Speaking about the event, Chef Ajay Chopra</w:t>
      </w:r>
      <w:r w:rsidR="04860762" w:rsidRPr="57412AA7">
        <w:rPr>
          <w:rFonts w:ascii="Calibri" w:eastAsia="Calibri" w:hAnsi="Calibri" w:cs="Calibri"/>
          <w:b/>
          <w:bCs/>
          <w:color w:val="000000" w:themeColor="text1"/>
        </w:rPr>
        <w:t xml:space="preserve">, </w:t>
      </w:r>
      <w:r w:rsidR="006D7DC4">
        <w:rPr>
          <w:rFonts w:ascii="Calibri" w:eastAsia="Calibri" w:hAnsi="Calibri" w:cs="Calibri"/>
          <w:b/>
          <w:bCs/>
          <w:color w:val="000000" w:themeColor="text1"/>
        </w:rPr>
        <w:t>A</w:t>
      </w:r>
      <w:r w:rsidR="04860762" w:rsidRPr="57412AA7">
        <w:rPr>
          <w:rFonts w:ascii="Calibri" w:eastAsia="Calibri" w:hAnsi="Calibri" w:cs="Calibri"/>
          <w:b/>
          <w:bCs/>
          <w:color w:val="000000" w:themeColor="text1"/>
        </w:rPr>
        <w:t xml:space="preserve">mbassador for the More Than Food campaign in India </w:t>
      </w:r>
      <w:r w:rsidRPr="57412AA7">
        <w:rPr>
          <w:rFonts w:ascii="Calibri" w:eastAsia="Calibri" w:hAnsi="Calibri" w:cs="Calibri"/>
          <w:b/>
          <w:bCs/>
          <w:color w:val="000000" w:themeColor="text1"/>
        </w:rPr>
        <w:t>said,</w:t>
      </w:r>
      <w:r w:rsidRPr="57412AA7">
        <w:rPr>
          <w:rFonts w:ascii="Calibri" w:eastAsia="Calibri" w:hAnsi="Calibri" w:cs="Calibri"/>
          <w:b/>
          <w:bCs/>
          <w:i/>
          <w:iCs/>
          <w:color w:val="000000" w:themeColor="text1"/>
        </w:rPr>
        <w:t xml:space="preserve"> </w:t>
      </w:r>
      <w:r w:rsidRPr="57412AA7">
        <w:rPr>
          <w:rFonts w:ascii="Calibri" w:eastAsia="Calibri" w:hAnsi="Calibri" w:cs="Calibri"/>
          <w:i/>
          <w:iCs/>
          <w:color w:val="000000" w:themeColor="text1"/>
        </w:rPr>
        <w:t xml:space="preserve">“I am extremely </w:t>
      </w:r>
      <w:proofErr w:type="spellStart"/>
      <w:r w:rsidRPr="57412AA7">
        <w:rPr>
          <w:rFonts w:ascii="Calibri" w:eastAsia="Calibri" w:hAnsi="Calibri" w:cs="Calibri"/>
          <w:i/>
          <w:iCs/>
          <w:color w:val="000000" w:themeColor="text1"/>
        </w:rPr>
        <w:t>honoured</w:t>
      </w:r>
      <w:proofErr w:type="spellEnd"/>
      <w:r w:rsidRPr="57412AA7">
        <w:rPr>
          <w:rFonts w:ascii="Calibri" w:eastAsia="Calibri" w:hAnsi="Calibri" w:cs="Calibri"/>
          <w:i/>
          <w:iCs/>
          <w:color w:val="000000" w:themeColor="text1"/>
        </w:rPr>
        <w:t xml:space="preserve"> and delighted to be a part of European Union’s More Than Food India campaign. The European ingredients truly embody the richness and diversity of the European culture. The More Than Food India series will give the audience a chance to explore this richness and vast variety of European ingredients. This unique virtual tasting that we hosted with importers, </w:t>
      </w:r>
      <w:proofErr w:type="gramStart"/>
      <w:r w:rsidRPr="57412AA7">
        <w:rPr>
          <w:rFonts w:ascii="Calibri" w:eastAsia="Calibri" w:hAnsi="Calibri" w:cs="Calibri"/>
          <w:i/>
          <w:iCs/>
          <w:color w:val="000000" w:themeColor="text1"/>
        </w:rPr>
        <w:t>distributors</w:t>
      </w:r>
      <w:proofErr w:type="gramEnd"/>
      <w:r w:rsidRPr="57412AA7">
        <w:rPr>
          <w:rFonts w:ascii="Calibri" w:eastAsia="Calibri" w:hAnsi="Calibri" w:cs="Calibri"/>
          <w:i/>
          <w:iCs/>
          <w:color w:val="000000" w:themeColor="text1"/>
        </w:rPr>
        <w:t xml:space="preserve"> and our audience from the HORECA sector allowed us to showcase how they can enjoy these products, knowing that they are truly authentic, of excellent quality, sustainable and safe to consume. We had an exciting ensemble of products from the European Union, which truly highlighted and brought alive the </w:t>
      </w:r>
      <w:r w:rsidR="6900DA62" w:rsidRPr="57412AA7">
        <w:rPr>
          <w:rFonts w:ascii="Calibri" w:eastAsia="Calibri" w:hAnsi="Calibri" w:cs="Calibri"/>
          <w:i/>
          <w:iCs/>
          <w:color w:val="000000" w:themeColor="text1"/>
        </w:rPr>
        <w:t>authentic</w:t>
      </w:r>
      <w:r w:rsidRPr="57412AA7">
        <w:rPr>
          <w:rFonts w:ascii="Calibri" w:eastAsia="Calibri" w:hAnsi="Calibri" w:cs="Calibri"/>
          <w:i/>
          <w:iCs/>
          <w:color w:val="000000" w:themeColor="text1"/>
        </w:rPr>
        <w:t xml:space="preserve"> heritage of the European food culture. It was good to see how the audience created beautiful grazing boards with some of these amazing European ingredients.”</w:t>
      </w:r>
    </w:p>
    <w:p w14:paraId="186E9D08" w14:textId="66D2B62C" w:rsidR="00486C0A" w:rsidRPr="00486C0A" w:rsidRDefault="00486C0A" w:rsidP="00CB4D9A">
      <w:pPr>
        <w:jc w:val="both"/>
        <w:rPr>
          <w:b/>
          <w:bCs/>
        </w:rPr>
      </w:pPr>
      <w:r w:rsidRPr="00486C0A">
        <w:rPr>
          <w:b/>
          <w:bCs/>
        </w:rPr>
        <w:t xml:space="preserve">About </w:t>
      </w:r>
      <w:r w:rsidR="00CB4D9A">
        <w:rPr>
          <w:b/>
          <w:bCs/>
        </w:rPr>
        <w:t>‘More Than Food’</w:t>
      </w:r>
    </w:p>
    <w:p w14:paraId="2692A7F5" w14:textId="40D5DF03" w:rsidR="00486C0A" w:rsidRDefault="00486C0A" w:rsidP="00CB4D9A">
      <w:pPr>
        <w:jc w:val="both"/>
      </w:pPr>
      <w:r>
        <w:t xml:space="preserve">The European Union has launched its communication journey in India with the ‘More Than Food’ campaign to create awareness about the diverse and rich nature of ingredients and agricultural products from the European Union. The campaign aims to create a range of culinary experiences, bringing alive </w:t>
      </w:r>
      <w:r>
        <w:lastRenderedPageBreak/>
        <w:t>applications of European food and beverages in Indian cuisine and promises to transport you to the picturesque and culturally abundant landscape of the European Union.</w:t>
      </w:r>
    </w:p>
    <w:p w14:paraId="01AACAF7" w14:textId="08B93135" w:rsidR="00D433F3" w:rsidRDefault="00D433F3" w:rsidP="00CB4D9A">
      <w:pPr>
        <w:jc w:val="both"/>
      </w:pPr>
      <w:r>
        <w:t>The campaign aims to increase awareness of the EU agricultural products in India by promoting the safety, quality, authenticity, sustainability</w:t>
      </w:r>
      <w:r w:rsidR="00486C0A">
        <w:t>,</w:t>
      </w:r>
      <w:r>
        <w:t xml:space="preserve"> and diversity of EU agri-food and beverage products from the 27 EU Member States through a series of social media, B2B activities</w:t>
      </w:r>
      <w:r w:rsidR="00486C0A">
        <w:t>,</w:t>
      </w:r>
      <w:r>
        <w:t xml:space="preserve"> and promotions.</w:t>
      </w:r>
    </w:p>
    <w:p w14:paraId="1F8AE715" w14:textId="590A5154" w:rsidR="2772DF95" w:rsidRDefault="2772DF95" w:rsidP="5C04F556">
      <w:pPr>
        <w:jc w:val="both"/>
      </w:pPr>
      <w:r w:rsidRPr="5C04F556">
        <w:t xml:space="preserve">For more information, please visit the website </w:t>
      </w:r>
      <w:hyperlink r:id="rId10">
        <w:r w:rsidRPr="5C04F556">
          <w:rPr>
            <w:rStyle w:val="Hyperlink"/>
          </w:rPr>
          <w:t>More than food India (europa.eu),</w:t>
        </w:r>
        <w:r>
          <w:br/>
        </w:r>
      </w:hyperlink>
      <w:r w:rsidR="5C04F556" w:rsidRPr="5C04F556">
        <w:t xml:space="preserve">Follow More Than Food on </w:t>
      </w:r>
      <w:hyperlink r:id="rId11">
        <w:r w:rsidR="5C04F556" w:rsidRPr="5C04F556">
          <w:rPr>
            <w:rStyle w:val="Hyperlink"/>
          </w:rPr>
          <w:t>Instagram,</w:t>
        </w:r>
      </w:hyperlink>
      <w:r w:rsidR="5C04F556" w:rsidRPr="5C04F556">
        <w:t xml:space="preserve"> </w:t>
      </w:r>
      <w:hyperlink r:id="rId12">
        <w:r w:rsidR="5C04F556" w:rsidRPr="5C04F556">
          <w:rPr>
            <w:rStyle w:val="Hyperlink"/>
          </w:rPr>
          <w:t>Twitter</w:t>
        </w:r>
      </w:hyperlink>
    </w:p>
    <w:p w14:paraId="2D7C8042" w14:textId="299610B8" w:rsidR="00E0373A" w:rsidRPr="00C971FA" w:rsidRDefault="13FDAB0D" w:rsidP="1D1C7BF1">
      <w:pPr>
        <w:jc w:val="both"/>
      </w:pPr>
      <w:r>
        <w:t>For any further queries, please reach out to:</w:t>
      </w:r>
    </w:p>
    <w:p w14:paraId="7373410B" w14:textId="217E376B" w:rsidR="00FA15B2" w:rsidRPr="00C971FA" w:rsidRDefault="00FA15B2" w:rsidP="00C971FA">
      <w:pPr>
        <w:spacing w:after="0"/>
        <w:jc w:val="both"/>
      </w:pPr>
      <w:r w:rsidRPr="00C971FA">
        <w:t>Arshya Harjani (</w:t>
      </w:r>
      <w:hyperlink r:id="rId13" w:history="1">
        <w:r w:rsidRPr="00C971FA">
          <w:rPr>
            <w:rStyle w:val="Hyperlink"/>
          </w:rPr>
          <w:t>Arshya.harjani@edelman.com</w:t>
        </w:r>
      </w:hyperlink>
      <w:r w:rsidRPr="00C971FA">
        <w:t>)</w:t>
      </w:r>
    </w:p>
    <w:p w14:paraId="5D8E0BA1" w14:textId="6F3D686F" w:rsidR="00FA15B2" w:rsidRPr="00C971FA" w:rsidRDefault="00FA15B2" w:rsidP="00C971FA">
      <w:pPr>
        <w:spacing w:after="0"/>
        <w:jc w:val="both"/>
      </w:pPr>
      <w:r w:rsidRPr="00C971FA">
        <w:t>Riya Rakesh</w:t>
      </w:r>
      <w:r w:rsidR="003D274E" w:rsidRPr="00C971FA">
        <w:t xml:space="preserve"> (</w:t>
      </w:r>
      <w:hyperlink r:id="rId14" w:history="1">
        <w:r w:rsidR="003D274E" w:rsidRPr="00C971FA">
          <w:rPr>
            <w:rStyle w:val="Hyperlink"/>
          </w:rPr>
          <w:t>riya.rakesh@edelman.com</w:t>
        </w:r>
      </w:hyperlink>
      <w:r w:rsidR="003D274E" w:rsidRPr="00C971FA">
        <w:t xml:space="preserve">) </w:t>
      </w:r>
    </w:p>
    <w:p w14:paraId="0E052197" w14:textId="6AD12CD1" w:rsidR="00CB4D9A" w:rsidRDefault="00CB4D9A" w:rsidP="00CB4D9A">
      <w:pPr>
        <w:jc w:val="both"/>
        <w:rPr>
          <w:b/>
        </w:rPr>
      </w:pPr>
    </w:p>
    <w:sectPr w:rsidR="00CB4D9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D95E" w14:textId="77777777" w:rsidR="00446D8A" w:rsidRDefault="00446D8A" w:rsidP="00F671EE">
      <w:pPr>
        <w:spacing w:after="0" w:line="240" w:lineRule="auto"/>
      </w:pPr>
      <w:r>
        <w:separator/>
      </w:r>
    </w:p>
  </w:endnote>
  <w:endnote w:type="continuationSeparator" w:id="0">
    <w:p w14:paraId="5D685C71" w14:textId="77777777" w:rsidR="00446D8A" w:rsidRDefault="00446D8A" w:rsidP="00F671EE">
      <w:pPr>
        <w:spacing w:after="0" w:line="240" w:lineRule="auto"/>
      </w:pPr>
      <w:r>
        <w:continuationSeparator/>
      </w:r>
    </w:p>
  </w:endnote>
  <w:endnote w:type="continuationNotice" w:id="1">
    <w:p w14:paraId="6811318D" w14:textId="77777777" w:rsidR="00446D8A" w:rsidRDefault="00446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4664" w14:textId="77777777" w:rsidR="000F5280" w:rsidRDefault="000F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ADD163" w14:paraId="67256C6A" w14:textId="77777777" w:rsidTr="004C0A4B">
      <w:tc>
        <w:tcPr>
          <w:tcW w:w="3120" w:type="dxa"/>
        </w:tcPr>
        <w:p w14:paraId="57DA4171" w14:textId="2E2D3A3E" w:rsidR="28ADD163" w:rsidRDefault="28ADD163" w:rsidP="004C0A4B">
          <w:pPr>
            <w:pStyle w:val="Header"/>
            <w:ind w:left="-115"/>
          </w:pPr>
        </w:p>
      </w:tc>
      <w:tc>
        <w:tcPr>
          <w:tcW w:w="3120" w:type="dxa"/>
        </w:tcPr>
        <w:p w14:paraId="644ED0E5" w14:textId="146DEF92" w:rsidR="28ADD163" w:rsidRDefault="28ADD163" w:rsidP="004C0A4B">
          <w:pPr>
            <w:pStyle w:val="Header"/>
            <w:jc w:val="center"/>
          </w:pPr>
        </w:p>
      </w:tc>
      <w:tc>
        <w:tcPr>
          <w:tcW w:w="3120" w:type="dxa"/>
        </w:tcPr>
        <w:p w14:paraId="40644457" w14:textId="615A0ABD" w:rsidR="28ADD163" w:rsidRDefault="28ADD163" w:rsidP="004C0A4B">
          <w:pPr>
            <w:pStyle w:val="Header"/>
            <w:ind w:right="-115"/>
            <w:jc w:val="right"/>
          </w:pPr>
        </w:p>
      </w:tc>
    </w:tr>
  </w:tbl>
  <w:p w14:paraId="7D8FFA22" w14:textId="791CB212" w:rsidR="28ADD163" w:rsidRDefault="28ADD163" w:rsidP="004C0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9BDF" w14:textId="77777777" w:rsidR="000F5280" w:rsidRDefault="000F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8F5F" w14:textId="77777777" w:rsidR="00446D8A" w:rsidRDefault="00446D8A" w:rsidP="00F671EE">
      <w:pPr>
        <w:spacing w:after="0" w:line="240" w:lineRule="auto"/>
      </w:pPr>
      <w:r>
        <w:separator/>
      </w:r>
    </w:p>
  </w:footnote>
  <w:footnote w:type="continuationSeparator" w:id="0">
    <w:p w14:paraId="66094AB7" w14:textId="77777777" w:rsidR="00446D8A" w:rsidRDefault="00446D8A" w:rsidP="00F671EE">
      <w:pPr>
        <w:spacing w:after="0" w:line="240" w:lineRule="auto"/>
      </w:pPr>
      <w:r>
        <w:continuationSeparator/>
      </w:r>
    </w:p>
  </w:footnote>
  <w:footnote w:type="continuationNotice" w:id="1">
    <w:p w14:paraId="2797A393" w14:textId="77777777" w:rsidR="00446D8A" w:rsidRDefault="00446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FFA5" w14:textId="77777777" w:rsidR="000F5280" w:rsidRDefault="000F5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4675" w14:textId="534F6421" w:rsidR="00F671EE" w:rsidRDefault="004C0A4B">
    <w:pPr>
      <w:pStyle w:val="Header"/>
    </w:pPr>
    <w:r>
      <w:rPr>
        <w:noProof/>
      </w:rPr>
      <w:drawing>
        <wp:anchor distT="0" distB="0" distL="114300" distR="114300" simplePos="0" relativeHeight="251658240" behindDoc="1" locked="0" layoutInCell="1" allowOverlap="1" wp14:anchorId="394B4785" wp14:editId="6FE1BF89">
          <wp:simplePos x="0" y="0"/>
          <wp:positionH relativeFrom="column">
            <wp:posOffset>5435600</wp:posOffset>
          </wp:positionH>
          <wp:positionV relativeFrom="paragraph">
            <wp:posOffset>-396875</wp:posOffset>
          </wp:positionV>
          <wp:extent cx="495300" cy="763270"/>
          <wp:effectExtent l="0" t="0" r="0" b="0"/>
          <wp:wrapTight wrapText="bothSides">
            <wp:wrapPolygon edited="0">
              <wp:start x="831" y="539"/>
              <wp:lineTo x="831" y="21025"/>
              <wp:lineTo x="15785" y="21025"/>
              <wp:lineTo x="20769" y="19408"/>
              <wp:lineTo x="19938" y="539"/>
              <wp:lineTo x="831" y="539"/>
            </wp:wrapPolygon>
          </wp:wrapTight>
          <wp:docPr id="1" name="Picture 1" descr="Instructions on the use of the signature &quot;Enjoy! it's from Euro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530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7634CD43" wp14:editId="3872EA6B">
          <wp:simplePos x="0" y="0"/>
          <wp:positionH relativeFrom="column">
            <wp:posOffset>-19050</wp:posOffset>
          </wp:positionH>
          <wp:positionV relativeFrom="paragraph">
            <wp:posOffset>-88900</wp:posOffset>
          </wp:positionV>
          <wp:extent cx="1295400" cy="381000"/>
          <wp:effectExtent l="0" t="0" r="0" b="0"/>
          <wp:wrapTight wrapText="bothSides">
            <wp:wrapPolygon edited="0">
              <wp:start x="0" y="0"/>
              <wp:lineTo x="0" y="20520"/>
              <wp:lineTo x="21282" y="20520"/>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95400" cy="381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790D" w14:textId="77777777" w:rsidR="000F5280" w:rsidRDefault="000F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634CC"/>
    <w:multiLevelType w:val="hybridMultilevel"/>
    <w:tmpl w:val="5D526F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EE"/>
    <w:rsid w:val="00000687"/>
    <w:rsid w:val="00002B1E"/>
    <w:rsid w:val="0001220C"/>
    <w:rsid w:val="0001493A"/>
    <w:rsid w:val="00030ACA"/>
    <w:rsid w:val="000458AA"/>
    <w:rsid w:val="00050A13"/>
    <w:rsid w:val="00053286"/>
    <w:rsid w:val="0007188A"/>
    <w:rsid w:val="000A14E5"/>
    <w:rsid w:val="000A22F3"/>
    <w:rsid w:val="000A73EA"/>
    <w:rsid w:val="000B01D3"/>
    <w:rsid w:val="000B1B19"/>
    <w:rsid w:val="000B5FE0"/>
    <w:rsid w:val="000B63A5"/>
    <w:rsid w:val="000B73E5"/>
    <w:rsid w:val="000C19A6"/>
    <w:rsid w:val="000C70A3"/>
    <w:rsid w:val="000D0082"/>
    <w:rsid w:val="000E63DB"/>
    <w:rsid w:val="000F1C4B"/>
    <w:rsid w:val="000F5280"/>
    <w:rsid w:val="000F5CC9"/>
    <w:rsid w:val="00100F4D"/>
    <w:rsid w:val="0010130D"/>
    <w:rsid w:val="001238E7"/>
    <w:rsid w:val="001305E8"/>
    <w:rsid w:val="001404F2"/>
    <w:rsid w:val="00140745"/>
    <w:rsid w:val="00171306"/>
    <w:rsid w:val="0017278B"/>
    <w:rsid w:val="00173E82"/>
    <w:rsid w:val="00175698"/>
    <w:rsid w:val="0017671E"/>
    <w:rsid w:val="00197AF1"/>
    <w:rsid w:val="001A5CCD"/>
    <w:rsid w:val="001B3CF7"/>
    <w:rsid w:val="001B4D77"/>
    <w:rsid w:val="001E5D10"/>
    <w:rsid w:val="00212434"/>
    <w:rsid w:val="00213F7B"/>
    <w:rsid w:val="00215805"/>
    <w:rsid w:val="00216C5D"/>
    <w:rsid w:val="00222D69"/>
    <w:rsid w:val="00224087"/>
    <w:rsid w:val="00232CA1"/>
    <w:rsid w:val="002510C3"/>
    <w:rsid w:val="00254178"/>
    <w:rsid w:val="002768E0"/>
    <w:rsid w:val="00281078"/>
    <w:rsid w:val="002822E2"/>
    <w:rsid w:val="002822EE"/>
    <w:rsid w:val="00282BA7"/>
    <w:rsid w:val="002832E5"/>
    <w:rsid w:val="00285963"/>
    <w:rsid w:val="002D1D82"/>
    <w:rsid w:val="002E7D90"/>
    <w:rsid w:val="00305F04"/>
    <w:rsid w:val="00322C07"/>
    <w:rsid w:val="00323254"/>
    <w:rsid w:val="00332D51"/>
    <w:rsid w:val="00334F8B"/>
    <w:rsid w:val="003367E4"/>
    <w:rsid w:val="00341803"/>
    <w:rsid w:val="00353BE8"/>
    <w:rsid w:val="00356CB5"/>
    <w:rsid w:val="0038304A"/>
    <w:rsid w:val="003840F6"/>
    <w:rsid w:val="003909DC"/>
    <w:rsid w:val="00394296"/>
    <w:rsid w:val="0039596C"/>
    <w:rsid w:val="003969DA"/>
    <w:rsid w:val="003A2D3E"/>
    <w:rsid w:val="003A2E94"/>
    <w:rsid w:val="003B0572"/>
    <w:rsid w:val="003C7090"/>
    <w:rsid w:val="003D1AAA"/>
    <w:rsid w:val="003D274E"/>
    <w:rsid w:val="003D3AE2"/>
    <w:rsid w:val="003D6187"/>
    <w:rsid w:val="003E57ED"/>
    <w:rsid w:val="003F12CE"/>
    <w:rsid w:val="003F53F1"/>
    <w:rsid w:val="004012BD"/>
    <w:rsid w:val="0041686F"/>
    <w:rsid w:val="00445D12"/>
    <w:rsid w:val="00446D8A"/>
    <w:rsid w:val="00450A37"/>
    <w:rsid w:val="00451642"/>
    <w:rsid w:val="004516A5"/>
    <w:rsid w:val="00455F2F"/>
    <w:rsid w:val="0046510A"/>
    <w:rsid w:val="00470F1A"/>
    <w:rsid w:val="0048655A"/>
    <w:rsid w:val="00486C0A"/>
    <w:rsid w:val="004979ED"/>
    <w:rsid w:val="004A7600"/>
    <w:rsid w:val="004C0A4B"/>
    <w:rsid w:val="004C5EA8"/>
    <w:rsid w:val="004E0423"/>
    <w:rsid w:val="004E370E"/>
    <w:rsid w:val="004E71E6"/>
    <w:rsid w:val="004F2B7B"/>
    <w:rsid w:val="005064C1"/>
    <w:rsid w:val="00520AAF"/>
    <w:rsid w:val="00521B7E"/>
    <w:rsid w:val="0052649C"/>
    <w:rsid w:val="00532141"/>
    <w:rsid w:val="00554A16"/>
    <w:rsid w:val="00560D33"/>
    <w:rsid w:val="005758C4"/>
    <w:rsid w:val="005763D4"/>
    <w:rsid w:val="00586A55"/>
    <w:rsid w:val="00592929"/>
    <w:rsid w:val="00597CCB"/>
    <w:rsid w:val="005B21DB"/>
    <w:rsid w:val="005B4E85"/>
    <w:rsid w:val="005B6FE2"/>
    <w:rsid w:val="005D6158"/>
    <w:rsid w:val="005E2B9F"/>
    <w:rsid w:val="005E72B9"/>
    <w:rsid w:val="005F5341"/>
    <w:rsid w:val="005F56AE"/>
    <w:rsid w:val="00610088"/>
    <w:rsid w:val="0061D87C"/>
    <w:rsid w:val="0062206F"/>
    <w:rsid w:val="00625BE6"/>
    <w:rsid w:val="00625BE8"/>
    <w:rsid w:val="00633D5B"/>
    <w:rsid w:val="006374ED"/>
    <w:rsid w:val="00652C64"/>
    <w:rsid w:val="006578FE"/>
    <w:rsid w:val="00657ACB"/>
    <w:rsid w:val="0067037B"/>
    <w:rsid w:val="00670CAD"/>
    <w:rsid w:val="006718ED"/>
    <w:rsid w:val="006803AD"/>
    <w:rsid w:val="0069438F"/>
    <w:rsid w:val="00695E10"/>
    <w:rsid w:val="006A3A6F"/>
    <w:rsid w:val="006A65BD"/>
    <w:rsid w:val="006D7DC4"/>
    <w:rsid w:val="006E4061"/>
    <w:rsid w:val="006E44B6"/>
    <w:rsid w:val="00700839"/>
    <w:rsid w:val="00723453"/>
    <w:rsid w:val="007342A1"/>
    <w:rsid w:val="00735CC2"/>
    <w:rsid w:val="007509F4"/>
    <w:rsid w:val="00752300"/>
    <w:rsid w:val="00771DE1"/>
    <w:rsid w:val="007822FC"/>
    <w:rsid w:val="00784D60"/>
    <w:rsid w:val="00790731"/>
    <w:rsid w:val="007A01E6"/>
    <w:rsid w:val="007A61FA"/>
    <w:rsid w:val="007B2DCD"/>
    <w:rsid w:val="007B5B74"/>
    <w:rsid w:val="007C19D8"/>
    <w:rsid w:val="007E651B"/>
    <w:rsid w:val="007F5173"/>
    <w:rsid w:val="007F67E1"/>
    <w:rsid w:val="008074A6"/>
    <w:rsid w:val="008277A4"/>
    <w:rsid w:val="00827898"/>
    <w:rsid w:val="00850C9F"/>
    <w:rsid w:val="00860C3E"/>
    <w:rsid w:val="00886F35"/>
    <w:rsid w:val="00895FAA"/>
    <w:rsid w:val="00896C47"/>
    <w:rsid w:val="008A10A3"/>
    <w:rsid w:val="008A2E2F"/>
    <w:rsid w:val="008A3396"/>
    <w:rsid w:val="008A57E3"/>
    <w:rsid w:val="008A74B1"/>
    <w:rsid w:val="008C628D"/>
    <w:rsid w:val="008E6FBA"/>
    <w:rsid w:val="00914057"/>
    <w:rsid w:val="00914F46"/>
    <w:rsid w:val="00923117"/>
    <w:rsid w:val="00933D3B"/>
    <w:rsid w:val="0094496D"/>
    <w:rsid w:val="009462AD"/>
    <w:rsid w:val="00946F95"/>
    <w:rsid w:val="00973B1B"/>
    <w:rsid w:val="009819DC"/>
    <w:rsid w:val="009825FD"/>
    <w:rsid w:val="00986B73"/>
    <w:rsid w:val="00997D5C"/>
    <w:rsid w:val="009A369E"/>
    <w:rsid w:val="009A521E"/>
    <w:rsid w:val="009B1547"/>
    <w:rsid w:val="009C050D"/>
    <w:rsid w:val="009C25FD"/>
    <w:rsid w:val="009E4A6B"/>
    <w:rsid w:val="009F2163"/>
    <w:rsid w:val="00A0132B"/>
    <w:rsid w:val="00A074EC"/>
    <w:rsid w:val="00A128C0"/>
    <w:rsid w:val="00A160C1"/>
    <w:rsid w:val="00A17140"/>
    <w:rsid w:val="00A25016"/>
    <w:rsid w:val="00A2579F"/>
    <w:rsid w:val="00A26520"/>
    <w:rsid w:val="00A37E40"/>
    <w:rsid w:val="00A50415"/>
    <w:rsid w:val="00A514BE"/>
    <w:rsid w:val="00A626DA"/>
    <w:rsid w:val="00A71578"/>
    <w:rsid w:val="00A95F81"/>
    <w:rsid w:val="00AA6909"/>
    <w:rsid w:val="00AB1186"/>
    <w:rsid w:val="00AB751B"/>
    <w:rsid w:val="00AB7C80"/>
    <w:rsid w:val="00AC0107"/>
    <w:rsid w:val="00AD04B3"/>
    <w:rsid w:val="00AD17A4"/>
    <w:rsid w:val="00AD2635"/>
    <w:rsid w:val="00AF030C"/>
    <w:rsid w:val="00AF0B07"/>
    <w:rsid w:val="00B531A1"/>
    <w:rsid w:val="00B671CB"/>
    <w:rsid w:val="00B87A17"/>
    <w:rsid w:val="00BA29EE"/>
    <w:rsid w:val="00BB332A"/>
    <w:rsid w:val="00BE3B8F"/>
    <w:rsid w:val="00BE4725"/>
    <w:rsid w:val="00BF04FD"/>
    <w:rsid w:val="00C1605B"/>
    <w:rsid w:val="00C17A6F"/>
    <w:rsid w:val="00C23ACD"/>
    <w:rsid w:val="00C35EDA"/>
    <w:rsid w:val="00C362B0"/>
    <w:rsid w:val="00C36AFA"/>
    <w:rsid w:val="00C714F5"/>
    <w:rsid w:val="00C72D45"/>
    <w:rsid w:val="00C87BC9"/>
    <w:rsid w:val="00C971FA"/>
    <w:rsid w:val="00C97CB9"/>
    <w:rsid w:val="00CA5A4A"/>
    <w:rsid w:val="00CA74D9"/>
    <w:rsid w:val="00CB4D9A"/>
    <w:rsid w:val="00CB6F77"/>
    <w:rsid w:val="00CD4D6A"/>
    <w:rsid w:val="00CD7B10"/>
    <w:rsid w:val="00CF0FBB"/>
    <w:rsid w:val="00D001D2"/>
    <w:rsid w:val="00D13780"/>
    <w:rsid w:val="00D15401"/>
    <w:rsid w:val="00D27C93"/>
    <w:rsid w:val="00D32D68"/>
    <w:rsid w:val="00D333F8"/>
    <w:rsid w:val="00D433F3"/>
    <w:rsid w:val="00D455C3"/>
    <w:rsid w:val="00D53C55"/>
    <w:rsid w:val="00D5492D"/>
    <w:rsid w:val="00D6182B"/>
    <w:rsid w:val="00D61FD0"/>
    <w:rsid w:val="00D63952"/>
    <w:rsid w:val="00D67726"/>
    <w:rsid w:val="00D67C06"/>
    <w:rsid w:val="00D87EC0"/>
    <w:rsid w:val="00DA0D17"/>
    <w:rsid w:val="00DB10B2"/>
    <w:rsid w:val="00DC4765"/>
    <w:rsid w:val="00DE3038"/>
    <w:rsid w:val="00DE5840"/>
    <w:rsid w:val="00E00C9B"/>
    <w:rsid w:val="00E0373A"/>
    <w:rsid w:val="00E04359"/>
    <w:rsid w:val="00E048F3"/>
    <w:rsid w:val="00E31340"/>
    <w:rsid w:val="00E34E24"/>
    <w:rsid w:val="00E37168"/>
    <w:rsid w:val="00E4505D"/>
    <w:rsid w:val="00E56B9B"/>
    <w:rsid w:val="00E708E8"/>
    <w:rsid w:val="00E8226B"/>
    <w:rsid w:val="00E90030"/>
    <w:rsid w:val="00E92933"/>
    <w:rsid w:val="00E97155"/>
    <w:rsid w:val="00EA70A2"/>
    <w:rsid w:val="00EB4005"/>
    <w:rsid w:val="00EE2263"/>
    <w:rsid w:val="00EE6E7F"/>
    <w:rsid w:val="00F05818"/>
    <w:rsid w:val="00F16829"/>
    <w:rsid w:val="00F206D2"/>
    <w:rsid w:val="00F20F60"/>
    <w:rsid w:val="00F252B0"/>
    <w:rsid w:val="00F47498"/>
    <w:rsid w:val="00F671EE"/>
    <w:rsid w:val="00FA15B2"/>
    <w:rsid w:val="00FA2A16"/>
    <w:rsid w:val="00FA3B33"/>
    <w:rsid w:val="00FB1EFA"/>
    <w:rsid w:val="00FB27CE"/>
    <w:rsid w:val="00FB3402"/>
    <w:rsid w:val="00FD7BD3"/>
    <w:rsid w:val="00FF5472"/>
    <w:rsid w:val="00FF7F47"/>
    <w:rsid w:val="011F2E7F"/>
    <w:rsid w:val="012CF088"/>
    <w:rsid w:val="0216BAB0"/>
    <w:rsid w:val="0228E0F2"/>
    <w:rsid w:val="02DAA153"/>
    <w:rsid w:val="02DC3755"/>
    <w:rsid w:val="0385B0CC"/>
    <w:rsid w:val="0393A138"/>
    <w:rsid w:val="03E8F811"/>
    <w:rsid w:val="040DB981"/>
    <w:rsid w:val="0452D7AE"/>
    <w:rsid w:val="04860762"/>
    <w:rsid w:val="04AF04D8"/>
    <w:rsid w:val="0565ECAE"/>
    <w:rsid w:val="059C71D2"/>
    <w:rsid w:val="05B22414"/>
    <w:rsid w:val="05D19865"/>
    <w:rsid w:val="05D6467A"/>
    <w:rsid w:val="05EC34FF"/>
    <w:rsid w:val="06A55F72"/>
    <w:rsid w:val="0772DEBB"/>
    <w:rsid w:val="077419B1"/>
    <w:rsid w:val="077648B6"/>
    <w:rsid w:val="07974FBB"/>
    <w:rsid w:val="088E842D"/>
    <w:rsid w:val="090A633D"/>
    <w:rsid w:val="090CCB96"/>
    <w:rsid w:val="09932BC7"/>
    <w:rsid w:val="09DF78A6"/>
    <w:rsid w:val="0A662C0C"/>
    <w:rsid w:val="0A7E40D6"/>
    <w:rsid w:val="0B1A8B56"/>
    <w:rsid w:val="0B54922A"/>
    <w:rsid w:val="0BC795C1"/>
    <w:rsid w:val="0C0CF563"/>
    <w:rsid w:val="0C8DB434"/>
    <w:rsid w:val="0CC90E2B"/>
    <w:rsid w:val="0D436D23"/>
    <w:rsid w:val="0D439FF4"/>
    <w:rsid w:val="0D7CFC86"/>
    <w:rsid w:val="0DCC8994"/>
    <w:rsid w:val="0E01A77A"/>
    <w:rsid w:val="0E39112B"/>
    <w:rsid w:val="0E46D756"/>
    <w:rsid w:val="0EE6A992"/>
    <w:rsid w:val="105F5169"/>
    <w:rsid w:val="1081DE87"/>
    <w:rsid w:val="10826C0E"/>
    <w:rsid w:val="109AE22E"/>
    <w:rsid w:val="10ACE46B"/>
    <w:rsid w:val="10DBF955"/>
    <w:rsid w:val="11347E63"/>
    <w:rsid w:val="1139483C"/>
    <w:rsid w:val="11CAA9ED"/>
    <w:rsid w:val="11F75CF5"/>
    <w:rsid w:val="121321C4"/>
    <w:rsid w:val="1226D59A"/>
    <w:rsid w:val="1298D882"/>
    <w:rsid w:val="131E9E97"/>
    <w:rsid w:val="1327C4AA"/>
    <w:rsid w:val="13280683"/>
    <w:rsid w:val="13C0612A"/>
    <w:rsid w:val="13FDAB0D"/>
    <w:rsid w:val="1404B609"/>
    <w:rsid w:val="1404D42E"/>
    <w:rsid w:val="145D19DF"/>
    <w:rsid w:val="14BEA0D3"/>
    <w:rsid w:val="16431E75"/>
    <w:rsid w:val="1649934B"/>
    <w:rsid w:val="16C3D699"/>
    <w:rsid w:val="16DB3FA1"/>
    <w:rsid w:val="176C49A5"/>
    <w:rsid w:val="18471020"/>
    <w:rsid w:val="18B1EE5C"/>
    <w:rsid w:val="1902C34D"/>
    <w:rsid w:val="1905E364"/>
    <w:rsid w:val="192B33E7"/>
    <w:rsid w:val="197CFEE0"/>
    <w:rsid w:val="19B5588F"/>
    <w:rsid w:val="1A73CBD3"/>
    <w:rsid w:val="1AD11450"/>
    <w:rsid w:val="1AF288B6"/>
    <w:rsid w:val="1B0BB113"/>
    <w:rsid w:val="1B62F6FC"/>
    <w:rsid w:val="1B92D860"/>
    <w:rsid w:val="1BA43388"/>
    <w:rsid w:val="1BB2D792"/>
    <w:rsid w:val="1BCF208F"/>
    <w:rsid w:val="1BEA8F33"/>
    <w:rsid w:val="1C310B2B"/>
    <w:rsid w:val="1CA8B6C5"/>
    <w:rsid w:val="1CF83FDB"/>
    <w:rsid w:val="1D1C7BF1"/>
    <w:rsid w:val="1D1E9652"/>
    <w:rsid w:val="1D24BF6A"/>
    <w:rsid w:val="1D44F17F"/>
    <w:rsid w:val="1D510CEA"/>
    <w:rsid w:val="1D907016"/>
    <w:rsid w:val="1D9FF7B6"/>
    <w:rsid w:val="1DB39EF8"/>
    <w:rsid w:val="1DE49B11"/>
    <w:rsid w:val="1E95F407"/>
    <w:rsid w:val="1E9645E3"/>
    <w:rsid w:val="1F8AD6A0"/>
    <w:rsid w:val="1FE4970B"/>
    <w:rsid w:val="20883608"/>
    <w:rsid w:val="2154F234"/>
    <w:rsid w:val="2180F76B"/>
    <w:rsid w:val="21A9FE5C"/>
    <w:rsid w:val="21C5B92B"/>
    <w:rsid w:val="221CF629"/>
    <w:rsid w:val="222B965A"/>
    <w:rsid w:val="22F03AB1"/>
    <w:rsid w:val="22F50663"/>
    <w:rsid w:val="231F3467"/>
    <w:rsid w:val="23D79099"/>
    <w:rsid w:val="23E1E824"/>
    <w:rsid w:val="243BA748"/>
    <w:rsid w:val="24C2E263"/>
    <w:rsid w:val="24E40736"/>
    <w:rsid w:val="24FD7E95"/>
    <w:rsid w:val="250F0884"/>
    <w:rsid w:val="253BD335"/>
    <w:rsid w:val="255A09A2"/>
    <w:rsid w:val="259C688A"/>
    <w:rsid w:val="25E143CA"/>
    <w:rsid w:val="2625B546"/>
    <w:rsid w:val="263E390A"/>
    <w:rsid w:val="2660BB73"/>
    <w:rsid w:val="26E5B73F"/>
    <w:rsid w:val="26F8E9C6"/>
    <w:rsid w:val="2723351F"/>
    <w:rsid w:val="2772DF95"/>
    <w:rsid w:val="279F8C64"/>
    <w:rsid w:val="280034FC"/>
    <w:rsid w:val="28011ADF"/>
    <w:rsid w:val="28053770"/>
    <w:rsid w:val="2810D717"/>
    <w:rsid w:val="28994820"/>
    <w:rsid w:val="28ADD163"/>
    <w:rsid w:val="28EE87D9"/>
    <w:rsid w:val="293D5B6B"/>
    <w:rsid w:val="293E4B06"/>
    <w:rsid w:val="29AD59AD"/>
    <w:rsid w:val="29BE5A37"/>
    <w:rsid w:val="2AA9CAFD"/>
    <w:rsid w:val="2AC85EBD"/>
    <w:rsid w:val="2B8B6F6F"/>
    <w:rsid w:val="2B9655C4"/>
    <w:rsid w:val="2BA4FA24"/>
    <w:rsid w:val="2BD0E8E2"/>
    <w:rsid w:val="2BE09A34"/>
    <w:rsid w:val="2C92943D"/>
    <w:rsid w:val="2D6CF9A7"/>
    <w:rsid w:val="2EF39E18"/>
    <w:rsid w:val="2F48B6BA"/>
    <w:rsid w:val="300F7514"/>
    <w:rsid w:val="307D89BD"/>
    <w:rsid w:val="30D085B5"/>
    <w:rsid w:val="3140CC7C"/>
    <w:rsid w:val="3151D345"/>
    <w:rsid w:val="31A030C1"/>
    <w:rsid w:val="325FA774"/>
    <w:rsid w:val="33303273"/>
    <w:rsid w:val="335ACAD4"/>
    <w:rsid w:val="33A167A9"/>
    <w:rsid w:val="33E180F5"/>
    <w:rsid w:val="33F03112"/>
    <w:rsid w:val="342E0F5C"/>
    <w:rsid w:val="347CBD34"/>
    <w:rsid w:val="348E1479"/>
    <w:rsid w:val="349793D6"/>
    <w:rsid w:val="354507AE"/>
    <w:rsid w:val="356F8DE8"/>
    <w:rsid w:val="35C40262"/>
    <w:rsid w:val="35CA07F6"/>
    <w:rsid w:val="36BED5B0"/>
    <w:rsid w:val="36E0F5F1"/>
    <w:rsid w:val="371921B7"/>
    <w:rsid w:val="377932A0"/>
    <w:rsid w:val="37A0EEA2"/>
    <w:rsid w:val="3805F833"/>
    <w:rsid w:val="38EE7D40"/>
    <w:rsid w:val="38F9F89B"/>
    <w:rsid w:val="397E4089"/>
    <w:rsid w:val="3A5A532A"/>
    <w:rsid w:val="3A853CF9"/>
    <w:rsid w:val="3AA56B18"/>
    <w:rsid w:val="3B0E8865"/>
    <w:rsid w:val="3B9EA189"/>
    <w:rsid w:val="3BF76071"/>
    <w:rsid w:val="3C24EAF6"/>
    <w:rsid w:val="3C39EBA4"/>
    <w:rsid w:val="3C8F06D9"/>
    <w:rsid w:val="3D076E96"/>
    <w:rsid w:val="3D511283"/>
    <w:rsid w:val="3E0A12FC"/>
    <w:rsid w:val="3E37D64B"/>
    <w:rsid w:val="3E88877F"/>
    <w:rsid w:val="3EF6498F"/>
    <w:rsid w:val="3EF6E028"/>
    <w:rsid w:val="3F4D8261"/>
    <w:rsid w:val="3F6F2450"/>
    <w:rsid w:val="3FB01EB4"/>
    <w:rsid w:val="400B7DC8"/>
    <w:rsid w:val="4011E381"/>
    <w:rsid w:val="40253258"/>
    <w:rsid w:val="40340D9D"/>
    <w:rsid w:val="408CF2E7"/>
    <w:rsid w:val="40A322F1"/>
    <w:rsid w:val="40FB83D4"/>
    <w:rsid w:val="415DA9A4"/>
    <w:rsid w:val="41E85BEA"/>
    <w:rsid w:val="421E428B"/>
    <w:rsid w:val="42634E05"/>
    <w:rsid w:val="428F344C"/>
    <w:rsid w:val="42990E7D"/>
    <w:rsid w:val="42A8029A"/>
    <w:rsid w:val="42AD5D0C"/>
    <w:rsid w:val="438269F9"/>
    <w:rsid w:val="43AD2EB9"/>
    <w:rsid w:val="43C232CE"/>
    <w:rsid w:val="43FEDC38"/>
    <w:rsid w:val="44727A75"/>
    <w:rsid w:val="44807341"/>
    <w:rsid w:val="45190D08"/>
    <w:rsid w:val="459C09B2"/>
    <w:rsid w:val="45F20D23"/>
    <w:rsid w:val="46513326"/>
    <w:rsid w:val="465A05A5"/>
    <w:rsid w:val="46E60665"/>
    <w:rsid w:val="4716C8E8"/>
    <w:rsid w:val="471F2CE7"/>
    <w:rsid w:val="484F949C"/>
    <w:rsid w:val="488DE93C"/>
    <w:rsid w:val="488E1C0D"/>
    <w:rsid w:val="48B1F37C"/>
    <w:rsid w:val="49586D53"/>
    <w:rsid w:val="49B1E3E6"/>
    <w:rsid w:val="4B348BEA"/>
    <w:rsid w:val="4B5330E6"/>
    <w:rsid w:val="4B7F4539"/>
    <w:rsid w:val="4C589AF7"/>
    <w:rsid w:val="4CA8F709"/>
    <w:rsid w:val="4D373DA2"/>
    <w:rsid w:val="4DDAC505"/>
    <w:rsid w:val="4DFBE104"/>
    <w:rsid w:val="4E1A74C4"/>
    <w:rsid w:val="4E3071FD"/>
    <w:rsid w:val="4E516C74"/>
    <w:rsid w:val="4E5D6F7F"/>
    <w:rsid w:val="4E66C0C6"/>
    <w:rsid w:val="4E6C2CAC"/>
    <w:rsid w:val="4F03B685"/>
    <w:rsid w:val="4F32B03B"/>
    <w:rsid w:val="4F3A7C78"/>
    <w:rsid w:val="4F6C84E3"/>
    <w:rsid w:val="4FD2D948"/>
    <w:rsid w:val="50371392"/>
    <w:rsid w:val="50B3D73C"/>
    <w:rsid w:val="511B149C"/>
    <w:rsid w:val="51A3CD6E"/>
    <w:rsid w:val="51B0C25D"/>
    <w:rsid w:val="520FF152"/>
    <w:rsid w:val="5231D2CE"/>
    <w:rsid w:val="524C923A"/>
    <w:rsid w:val="525E973E"/>
    <w:rsid w:val="52AECD91"/>
    <w:rsid w:val="52B23DCA"/>
    <w:rsid w:val="531466F8"/>
    <w:rsid w:val="53AEB315"/>
    <w:rsid w:val="53FC9D46"/>
    <w:rsid w:val="544E5CA7"/>
    <w:rsid w:val="545AE4F8"/>
    <w:rsid w:val="546D7A60"/>
    <w:rsid w:val="54CAC802"/>
    <w:rsid w:val="553A0494"/>
    <w:rsid w:val="554DDD11"/>
    <w:rsid w:val="55E4E65E"/>
    <w:rsid w:val="55E9DE8C"/>
    <w:rsid w:val="56333631"/>
    <w:rsid w:val="564C07BA"/>
    <w:rsid w:val="56A0C570"/>
    <w:rsid w:val="56B5532F"/>
    <w:rsid w:val="57128710"/>
    <w:rsid w:val="57412AA7"/>
    <w:rsid w:val="57424719"/>
    <w:rsid w:val="5759975F"/>
    <w:rsid w:val="57D3820C"/>
    <w:rsid w:val="5848DB25"/>
    <w:rsid w:val="58B38270"/>
    <w:rsid w:val="592C4F00"/>
    <w:rsid w:val="597FFB87"/>
    <w:rsid w:val="5ABA56D6"/>
    <w:rsid w:val="5ADB061C"/>
    <w:rsid w:val="5B62CCE1"/>
    <w:rsid w:val="5B8D9B5E"/>
    <w:rsid w:val="5BEDF0F5"/>
    <w:rsid w:val="5BF07F7B"/>
    <w:rsid w:val="5C04F556"/>
    <w:rsid w:val="5C4C0EA2"/>
    <w:rsid w:val="5C7B0858"/>
    <w:rsid w:val="5C96776D"/>
    <w:rsid w:val="5CDCB3FF"/>
    <w:rsid w:val="5CE448F4"/>
    <w:rsid w:val="5DA558FB"/>
    <w:rsid w:val="5DADE9B2"/>
    <w:rsid w:val="5DCD1877"/>
    <w:rsid w:val="5E57199F"/>
    <w:rsid w:val="5EA90A99"/>
    <w:rsid w:val="5EDC9E15"/>
    <w:rsid w:val="5F06468D"/>
    <w:rsid w:val="5F90A1E9"/>
    <w:rsid w:val="5FF2EA00"/>
    <w:rsid w:val="60281BCD"/>
    <w:rsid w:val="602F7FF4"/>
    <w:rsid w:val="603018F2"/>
    <w:rsid w:val="60AA598E"/>
    <w:rsid w:val="60AFA1D0"/>
    <w:rsid w:val="60F70B32"/>
    <w:rsid w:val="61ADA36E"/>
    <w:rsid w:val="61AFDD21"/>
    <w:rsid w:val="62C4FC3E"/>
    <w:rsid w:val="630234BB"/>
    <w:rsid w:val="6336C5B4"/>
    <w:rsid w:val="63804913"/>
    <w:rsid w:val="6382FB5C"/>
    <w:rsid w:val="6395A823"/>
    <w:rsid w:val="63B5135A"/>
    <w:rsid w:val="6429F050"/>
    <w:rsid w:val="646695F1"/>
    <w:rsid w:val="64CE9D87"/>
    <w:rsid w:val="653C6E25"/>
    <w:rsid w:val="654D4ACD"/>
    <w:rsid w:val="657621BE"/>
    <w:rsid w:val="65C5C0B1"/>
    <w:rsid w:val="666A6DE8"/>
    <w:rsid w:val="66B66DDF"/>
    <w:rsid w:val="66FF44C0"/>
    <w:rsid w:val="679BA127"/>
    <w:rsid w:val="67E3268B"/>
    <w:rsid w:val="6802AEF3"/>
    <w:rsid w:val="681F66A6"/>
    <w:rsid w:val="68C12237"/>
    <w:rsid w:val="68D9AA2E"/>
    <w:rsid w:val="6900DA62"/>
    <w:rsid w:val="696A90DB"/>
    <w:rsid w:val="69B870FF"/>
    <w:rsid w:val="69F1571B"/>
    <w:rsid w:val="6A176AD3"/>
    <w:rsid w:val="6A418ABE"/>
    <w:rsid w:val="6A7142EE"/>
    <w:rsid w:val="6ABCEC9B"/>
    <w:rsid w:val="6B0CBABB"/>
    <w:rsid w:val="6C14BFC5"/>
    <w:rsid w:val="6D0CC0FB"/>
    <w:rsid w:val="6D1DB0A8"/>
    <w:rsid w:val="6D2A0DD2"/>
    <w:rsid w:val="6D2A0EA5"/>
    <w:rsid w:val="6D5779FF"/>
    <w:rsid w:val="6D89E34D"/>
    <w:rsid w:val="6DAC079E"/>
    <w:rsid w:val="6DBE133B"/>
    <w:rsid w:val="6E3D276E"/>
    <w:rsid w:val="6EA546ED"/>
    <w:rsid w:val="6F25DBE7"/>
    <w:rsid w:val="6F2BFACF"/>
    <w:rsid w:val="6F3FCD10"/>
    <w:rsid w:val="6FF9206F"/>
    <w:rsid w:val="701CEF75"/>
    <w:rsid w:val="70D706A9"/>
    <w:rsid w:val="71828804"/>
    <w:rsid w:val="71B43D58"/>
    <w:rsid w:val="71C3BE48"/>
    <w:rsid w:val="721B9622"/>
    <w:rsid w:val="7247BC50"/>
    <w:rsid w:val="72FDB46E"/>
    <w:rsid w:val="73028310"/>
    <w:rsid w:val="73892999"/>
    <w:rsid w:val="73B6E2A0"/>
    <w:rsid w:val="74F35742"/>
    <w:rsid w:val="755FD854"/>
    <w:rsid w:val="75620759"/>
    <w:rsid w:val="75B0AD45"/>
    <w:rsid w:val="75B1C4C9"/>
    <w:rsid w:val="75B71983"/>
    <w:rsid w:val="75ECE2C8"/>
    <w:rsid w:val="76433508"/>
    <w:rsid w:val="76603E8F"/>
    <w:rsid w:val="76634287"/>
    <w:rsid w:val="76C8CA9C"/>
    <w:rsid w:val="76F52742"/>
    <w:rsid w:val="76FB27C7"/>
    <w:rsid w:val="7700C91C"/>
    <w:rsid w:val="7739E209"/>
    <w:rsid w:val="77A072AE"/>
    <w:rsid w:val="78190493"/>
    <w:rsid w:val="78251FFE"/>
    <w:rsid w:val="783A12BC"/>
    <w:rsid w:val="78D80BFE"/>
    <w:rsid w:val="78DEF523"/>
    <w:rsid w:val="7942F700"/>
    <w:rsid w:val="79E0A948"/>
    <w:rsid w:val="79E8C6D8"/>
    <w:rsid w:val="79FEF6E2"/>
    <w:rsid w:val="7A89B28A"/>
    <w:rsid w:val="7A945D20"/>
    <w:rsid w:val="7ABDAF03"/>
    <w:rsid w:val="7AC7209A"/>
    <w:rsid w:val="7ADCECC1"/>
    <w:rsid w:val="7B2A4622"/>
    <w:rsid w:val="7B861DC9"/>
    <w:rsid w:val="7BB65F03"/>
    <w:rsid w:val="7CA9EC00"/>
    <w:rsid w:val="7CE2CEC1"/>
    <w:rsid w:val="7D1E06BF"/>
    <w:rsid w:val="7D866F7B"/>
    <w:rsid w:val="7E5D5997"/>
    <w:rsid w:val="7E7ECA7B"/>
    <w:rsid w:val="7EABC298"/>
    <w:rsid w:val="7ECD78CD"/>
    <w:rsid w:val="7EF7DDA3"/>
    <w:rsid w:val="7F3BA89D"/>
    <w:rsid w:val="7F43266F"/>
    <w:rsid w:val="7F5752FA"/>
    <w:rsid w:val="7F65E94F"/>
    <w:rsid w:val="7F9E24A9"/>
    <w:rsid w:val="7FED8725"/>
    <w:rsid w:val="7FF78C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86C0"/>
  <w15:chartTrackingRefBased/>
  <w15:docId w15:val="{429AD25F-2B4C-4516-ABB0-1EAE8998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EE"/>
  </w:style>
  <w:style w:type="paragraph" w:styleId="Footer">
    <w:name w:val="footer"/>
    <w:basedOn w:val="Normal"/>
    <w:link w:val="FooterChar"/>
    <w:uiPriority w:val="99"/>
    <w:unhideWhenUsed/>
    <w:rsid w:val="00F67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EE"/>
  </w:style>
  <w:style w:type="paragraph" w:styleId="ListParagraph">
    <w:name w:val="List Paragraph"/>
    <w:aliases w:val="List Paragraph 1page,Table of contents numbered,Bullet List,F5 List Paragraph,Párrafo de lista1,Normal bullet 2,List Paragraph1,Numbered List,1st level - Bullet List Paragraph,Lettre d'introduction,Colorful List - Accent 11"/>
    <w:basedOn w:val="Normal"/>
    <w:link w:val="ListParagraphChar"/>
    <w:uiPriority w:val="34"/>
    <w:qFormat/>
    <w:rsid w:val="00FA3B33"/>
    <w:pPr>
      <w:spacing w:after="0" w:line="240" w:lineRule="auto"/>
      <w:ind w:left="720"/>
      <w:contextualSpacing/>
    </w:pPr>
    <w:rPr>
      <w:rFonts w:ascii="Times New Roman" w:eastAsia="Batang" w:hAnsi="Times New Roman" w:cs="Times New Roman"/>
      <w:sz w:val="24"/>
      <w:szCs w:val="24"/>
      <w:lang w:eastAsia="ko-KR"/>
    </w:rPr>
  </w:style>
  <w:style w:type="character" w:customStyle="1" w:styleId="ListParagraphChar">
    <w:name w:val="List Paragraph Char"/>
    <w:aliases w:val="List Paragraph 1page Char,Table of contents numbered Char,Bullet List Char,F5 List Paragraph Char,Párrafo de lista1 Char,Normal bullet 2 Char,List Paragraph1 Char,Numbered List Char,1st level - Bullet List Paragraph Char"/>
    <w:link w:val="ListParagraph"/>
    <w:uiPriority w:val="34"/>
    <w:qFormat/>
    <w:locked/>
    <w:rsid w:val="00FA3B33"/>
    <w:rPr>
      <w:rFonts w:ascii="Times New Roman" w:eastAsia="Batang" w:hAnsi="Times New Roman" w:cs="Times New Roman"/>
      <w:sz w:val="24"/>
      <w:szCs w:val="24"/>
      <w:lang w:eastAsia="ko-KR"/>
    </w:rPr>
  </w:style>
  <w:style w:type="character" w:customStyle="1" w:styleId="normaltextrun">
    <w:name w:val="normaltextrun"/>
    <w:basedOn w:val="DefaultParagraphFont"/>
    <w:rsid w:val="00633D5B"/>
  </w:style>
  <w:style w:type="character" w:customStyle="1" w:styleId="eop">
    <w:name w:val="eop"/>
    <w:basedOn w:val="DefaultParagraphFont"/>
    <w:rsid w:val="00633D5B"/>
  </w:style>
  <w:style w:type="character" w:styleId="Hyperlink">
    <w:name w:val="Hyperlink"/>
    <w:basedOn w:val="DefaultParagraphFont"/>
    <w:uiPriority w:val="99"/>
    <w:unhideWhenUsed/>
    <w:rsid w:val="00CB4D9A"/>
    <w:rPr>
      <w:color w:val="0000FF"/>
      <w:u w:val="single"/>
    </w:rPr>
  </w:style>
  <w:style w:type="character" w:styleId="CommentReference">
    <w:name w:val="annotation reference"/>
    <w:basedOn w:val="DefaultParagraphFont"/>
    <w:uiPriority w:val="99"/>
    <w:semiHidden/>
    <w:unhideWhenUsed/>
    <w:rsid w:val="002D1D82"/>
    <w:rPr>
      <w:sz w:val="16"/>
      <w:szCs w:val="16"/>
    </w:rPr>
  </w:style>
  <w:style w:type="paragraph" w:styleId="CommentText">
    <w:name w:val="annotation text"/>
    <w:basedOn w:val="Normal"/>
    <w:link w:val="CommentTextChar"/>
    <w:uiPriority w:val="99"/>
    <w:semiHidden/>
    <w:unhideWhenUsed/>
    <w:rsid w:val="002D1D82"/>
    <w:pPr>
      <w:spacing w:line="240" w:lineRule="auto"/>
    </w:pPr>
    <w:rPr>
      <w:sz w:val="20"/>
      <w:szCs w:val="20"/>
    </w:rPr>
  </w:style>
  <w:style w:type="character" w:customStyle="1" w:styleId="CommentTextChar">
    <w:name w:val="Comment Text Char"/>
    <w:basedOn w:val="DefaultParagraphFont"/>
    <w:link w:val="CommentText"/>
    <w:uiPriority w:val="99"/>
    <w:semiHidden/>
    <w:rsid w:val="002D1D82"/>
    <w:rPr>
      <w:sz w:val="20"/>
      <w:szCs w:val="20"/>
    </w:rPr>
  </w:style>
  <w:style w:type="paragraph" w:styleId="CommentSubject">
    <w:name w:val="annotation subject"/>
    <w:basedOn w:val="CommentText"/>
    <w:next w:val="CommentText"/>
    <w:link w:val="CommentSubjectChar"/>
    <w:uiPriority w:val="99"/>
    <w:semiHidden/>
    <w:unhideWhenUsed/>
    <w:rsid w:val="002D1D82"/>
    <w:rPr>
      <w:b/>
      <w:bCs/>
    </w:rPr>
  </w:style>
  <w:style w:type="character" w:customStyle="1" w:styleId="CommentSubjectChar">
    <w:name w:val="Comment Subject Char"/>
    <w:basedOn w:val="CommentTextChar"/>
    <w:link w:val="CommentSubject"/>
    <w:uiPriority w:val="99"/>
    <w:semiHidden/>
    <w:rsid w:val="002D1D82"/>
    <w:rPr>
      <w:b/>
      <w:bCs/>
      <w:sz w:val="20"/>
      <w:szCs w:val="20"/>
    </w:rPr>
  </w:style>
  <w:style w:type="character" w:styleId="UnresolvedMention">
    <w:name w:val="Unresolved Mention"/>
    <w:basedOn w:val="DefaultParagraphFont"/>
    <w:uiPriority w:val="99"/>
    <w:semiHidden/>
    <w:unhideWhenUsed/>
    <w:rsid w:val="00FA15B2"/>
    <w:rPr>
      <w:color w:val="605E5C"/>
      <w:shd w:val="clear" w:color="auto" w:fill="E1DFDD"/>
    </w:rPr>
  </w:style>
  <w:style w:type="paragraph" w:styleId="Revision">
    <w:name w:val="Revision"/>
    <w:hidden/>
    <w:uiPriority w:val="99"/>
    <w:semiHidden/>
    <w:rsid w:val="00450A3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52801">
      <w:bodyDiv w:val="1"/>
      <w:marLeft w:val="0"/>
      <w:marRight w:val="0"/>
      <w:marTop w:val="0"/>
      <w:marBottom w:val="0"/>
      <w:divBdr>
        <w:top w:val="none" w:sz="0" w:space="0" w:color="auto"/>
        <w:left w:val="none" w:sz="0" w:space="0" w:color="auto"/>
        <w:bottom w:val="none" w:sz="0" w:space="0" w:color="auto"/>
        <w:right w:val="none" w:sz="0" w:space="0" w:color="auto"/>
      </w:divBdr>
    </w:div>
    <w:div w:id="1744326619">
      <w:bodyDiv w:val="1"/>
      <w:marLeft w:val="0"/>
      <w:marRight w:val="0"/>
      <w:marTop w:val="0"/>
      <w:marBottom w:val="0"/>
      <w:divBdr>
        <w:top w:val="none" w:sz="0" w:space="0" w:color="auto"/>
        <w:left w:val="none" w:sz="0" w:space="0" w:color="auto"/>
        <w:bottom w:val="none" w:sz="0" w:space="0" w:color="auto"/>
        <w:right w:val="none" w:sz="0" w:space="0" w:color="auto"/>
      </w:divBdr>
      <w:divsChild>
        <w:div w:id="989289464">
          <w:marLeft w:val="0"/>
          <w:marRight w:val="0"/>
          <w:marTop w:val="0"/>
          <w:marBottom w:val="0"/>
          <w:divBdr>
            <w:top w:val="none" w:sz="0" w:space="0" w:color="auto"/>
            <w:left w:val="none" w:sz="0" w:space="0" w:color="auto"/>
            <w:bottom w:val="none" w:sz="0" w:space="0" w:color="auto"/>
            <w:right w:val="none" w:sz="0" w:space="0" w:color="auto"/>
          </w:divBdr>
        </w:div>
        <w:div w:id="1385984430">
          <w:marLeft w:val="0"/>
          <w:marRight w:val="0"/>
          <w:marTop w:val="0"/>
          <w:marBottom w:val="0"/>
          <w:divBdr>
            <w:top w:val="none" w:sz="0" w:space="0" w:color="auto"/>
            <w:left w:val="none" w:sz="0" w:space="0" w:color="auto"/>
            <w:bottom w:val="none" w:sz="0" w:space="0" w:color="auto"/>
            <w:right w:val="none" w:sz="0" w:space="0" w:color="auto"/>
          </w:divBdr>
        </w:div>
        <w:div w:id="1473257150">
          <w:marLeft w:val="0"/>
          <w:marRight w:val="0"/>
          <w:marTop w:val="0"/>
          <w:marBottom w:val="0"/>
          <w:divBdr>
            <w:top w:val="none" w:sz="0" w:space="0" w:color="auto"/>
            <w:left w:val="none" w:sz="0" w:space="0" w:color="auto"/>
            <w:bottom w:val="none" w:sz="0" w:space="0" w:color="auto"/>
            <w:right w:val="none" w:sz="0" w:space="0" w:color="auto"/>
          </w:divBdr>
        </w:div>
      </w:divsChild>
    </w:div>
    <w:div w:id="212534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shya.harjani@edelma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witter.com/morethanfoodi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morethanfoodind/?hl=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ore-than-food-india.campaign.europa.eu/index_en"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ya.rakesh@edelman.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556530-7b4c-48a9-9027-28a7e8ddca15" xsi:nil="true"/>
    <lcf76f155ced4ddcb4097134ff3c332f xmlns="2d235db5-26a3-46c8-8338-866c1c7b57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0661C27154184EAF3A7D36C714DE9F" ma:contentTypeVersion="15" ma:contentTypeDescription="Create a new document." ma:contentTypeScope="" ma:versionID="77ee8de3168b9eefa68cd2dda58fe5db">
  <xsd:schema xmlns:xsd="http://www.w3.org/2001/XMLSchema" xmlns:xs="http://www.w3.org/2001/XMLSchema" xmlns:p="http://schemas.microsoft.com/office/2006/metadata/properties" xmlns:ns2="2d235db5-26a3-46c8-8338-866c1c7b5747" xmlns:ns3="c5556530-7b4c-48a9-9027-28a7e8ddca15" targetNamespace="http://schemas.microsoft.com/office/2006/metadata/properties" ma:root="true" ma:fieldsID="4ee53affc05cfe0fc8cdd7d45c3b6b6a" ns2:_="" ns3:_="">
    <xsd:import namespace="2d235db5-26a3-46c8-8338-866c1c7b5747"/>
    <xsd:import namespace="c5556530-7b4c-48a9-9027-28a7e8ddc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35db5-26a3-46c8-8338-866c1c7b5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556530-7b4c-48a9-9027-28a7e8ddca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af0efd-009a-45cd-b2a8-22c635820f0b}" ma:internalName="TaxCatchAll" ma:showField="CatchAllData" ma:web="c5556530-7b4c-48a9-9027-28a7e8ddc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85532-9237-4AB1-8AFD-B43E93EDFD0B}">
  <ds:schemaRefs>
    <ds:schemaRef ds:uri="http://schemas.microsoft.com/sharepoint/v3/contenttype/forms"/>
  </ds:schemaRefs>
</ds:datastoreItem>
</file>

<file path=customXml/itemProps2.xml><?xml version="1.0" encoding="utf-8"?>
<ds:datastoreItem xmlns:ds="http://schemas.openxmlformats.org/officeDocument/2006/customXml" ds:itemID="{6C3A6895-E6F3-4C88-A448-7A907EB7743E}">
  <ds:schemaRefs>
    <ds:schemaRef ds:uri="http://www.w3.org/XML/1998/namespace"/>
    <ds:schemaRef ds:uri="c5556530-7b4c-48a9-9027-28a7e8ddca15"/>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2d235db5-26a3-46c8-8338-866c1c7b5747"/>
  </ds:schemaRefs>
</ds:datastoreItem>
</file>

<file path=customXml/itemProps3.xml><?xml version="1.0" encoding="utf-8"?>
<ds:datastoreItem xmlns:ds="http://schemas.openxmlformats.org/officeDocument/2006/customXml" ds:itemID="{DA28AF7B-CF36-4A85-BEED-90B1D0D8E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35db5-26a3-46c8-8338-866c1c7b5747"/>
    <ds:schemaRef ds:uri="c5556530-7b4c-48a9-9027-28a7e8dd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3901</Characters>
  <Application>Microsoft Office Word</Application>
  <DocSecurity>4</DocSecurity>
  <Lines>32</Lines>
  <Paragraphs>9</Paragraphs>
  <ScaleCrop>false</ScaleCrop>
  <Company/>
  <LinksUpToDate>false</LinksUpToDate>
  <CharactersWithSpaces>4576</CharactersWithSpaces>
  <SharedDoc>false</SharedDoc>
  <HLinks>
    <vt:vector size="30" baseType="variant">
      <vt:variant>
        <vt:i4>2490432</vt:i4>
      </vt:variant>
      <vt:variant>
        <vt:i4>12</vt:i4>
      </vt:variant>
      <vt:variant>
        <vt:i4>0</vt:i4>
      </vt:variant>
      <vt:variant>
        <vt:i4>5</vt:i4>
      </vt:variant>
      <vt:variant>
        <vt:lpwstr>mailto:riya.rakesh@edelman.com</vt:lpwstr>
      </vt:variant>
      <vt:variant>
        <vt:lpwstr/>
      </vt:variant>
      <vt:variant>
        <vt:i4>2752579</vt:i4>
      </vt:variant>
      <vt:variant>
        <vt:i4>9</vt:i4>
      </vt:variant>
      <vt:variant>
        <vt:i4>0</vt:i4>
      </vt:variant>
      <vt:variant>
        <vt:i4>5</vt:i4>
      </vt:variant>
      <vt:variant>
        <vt:lpwstr>mailto:Arshya.harjani@edelman.com</vt:lpwstr>
      </vt:variant>
      <vt:variant>
        <vt:lpwstr/>
      </vt:variant>
      <vt:variant>
        <vt:i4>7340095</vt:i4>
      </vt:variant>
      <vt:variant>
        <vt:i4>6</vt:i4>
      </vt:variant>
      <vt:variant>
        <vt:i4>0</vt:i4>
      </vt:variant>
      <vt:variant>
        <vt:i4>5</vt:i4>
      </vt:variant>
      <vt:variant>
        <vt:lpwstr>https://twitter.com/morethanfoodind</vt:lpwstr>
      </vt:variant>
      <vt:variant>
        <vt:lpwstr/>
      </vt:variant>
      <vt:variant>
        <vt:i4>4653074</vt:i4>
      </vt:variant>
      <vt:variant>
        <vt:i4>3</vt:i4>
      </vt:variant>
      <vt:variant>
        <vt:i4>0</vt:i4>
      </vt:variant>
      <vt:variant>
        <vt:i4>5</vt:i4>
      </vt:variant>
      <vt:variant>
        <vt:lpwstr>https://www.instagram.com/morethanfoodind/?hl=en</vt:lpwstr>
      </vt:variant>
      <vt:variant>
        <vt:lpwstr/>
      </vt:variant>
      <vt:variant>
        <vt:i4>6881347</vt:i4>
      </vt:variant>
      <vt:variant>
        <vt:i4>0</vt:i4>
      </vt:variant>
      <vt:variant>
        <vt:i4>0</vt:i4>
      </vt:variant>
      <vt:variant>
        <vt:i4>5</vt:i4>
      </vt:variant>
      <vt:variant>
        <vt:lpwstr>https://more-than-food-india.campaign.europa.eu/index_en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Harjani, Arshya</dc:creator>
  <cp:keywords/>
  <dc:description/>
  <cp:lastModifiedBy>Alva, Tulika</cp:lastModifiedBy>
  <cp:revision>2</cp:revision>
  <dcterms:created xsi:type="dcterms:W3CDTF">2022-02-25T16:11:00Z</dcterms:created>
  <dcterms:modified xsi:type="dcterms:W3CDTF">2022-02-25T16:11:00Z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0x010100580661C27154184EAF3A7D36C714DE9F</vt:lpwstr>
  </property>
  <property fmtid="{D5CDD505-2E9C-101B-9397-08002B2CF9AE}" pid="3" name="MediaServiceImageTags">
    <vt:lpwstr/>
  </property>
</Properties>
</file>